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3D6DA" w14:textId="77BF47C3" w:rsidR="00BE4F10" w:rsidRDefault="00B41796">
      <w:pPr>
        <w:rPr>
          <w:b/>
          <w:bCs/>
          <w:u w:val="single"/>
        </w:rPr>
      </w:pPr>
      <w:r w:rsidRPr="00B41796">
        <w:rPr>
          <w:b/>
          <w:bCs/>
          <w:u w:val="single"/>
        </w:rPr>
        <w:t>Lambda</w:t>
      </w:r>
    </w:p>
    <w:p w14:paraId="0030FF8D" w14:textId="4404655B" w:rsidR="00B41796" w:rsidRDefault="00B2361A">
      <w:pPr>
        <w:rPr>
          <w:b/>
          <w:bCs/>
          <w:u w:val="single"/>
        </w:rPr>
      </w:pPr>
      <w:r>
        <w:rPr>
          <w:noProof/>
        </w:rPr>
        <w:drawing>
          <wp:inline distT="0" distB="0" distL="0" distR="0" wp14:anchorId="20DB3542" wp14:editId="20640010">
            <wp:extent cx="5943600" cy="33318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31845"/>
                    </a:xfrm>
                    <a:prstGeom prst="rect">
                      <a:avLst/>
                    </a:prstGeom>
                  </pic:spPr>
                </pic:pic>
              </a:graphicData>
            </a:graphic>
          </wp:inline>
        </w:drawing>
      </w:r>
    </w:p>
    <w:p w14:paraId="77B121C2" w14:textId="4DF00941" w:rsidR="00F30BAE" w:rsidRDefault="00556ACF">
      <w:pPr>
        <w:rPr>
          <w:b/>
          <w:bCs/>
          <w:u w:val="single"/>
        </w:rPr>
      </w:pPr>
      <w:r>
        <w:rPr>
          <w:noProof/>
        </w:rPr>
        <w:drawing>
          <wp:inline distT="0" distB="0" distL="0" distR="0" wp14:anchorId="5291537F" wp14:editId="2C903AF0">
            <wp:extent cx="5943600" cy="33826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82645"/>
                    </a:xfrm>
                    <a:prstGeom prst="rect">
                      <a:avLst/>
                    </a:prstGeom>
                  </pic:spPr>
                </pic:pic>
              </a:graphicData>
            </a:graphic>
          </wp:inline>
        </w:drawing>
      </w:r>
    </w:p>
    <w:p w14:paraId="0C9FD603" w14:textId="0ECECF39" w:rsidR="00550649" w:rsidRDefault="00515071">
      <w:pPr>
        <w:rPr>
          <w:b/>
          <w:bCs/>
          <w:u w:val="single"/>
        </w:rPr>
      </w:pPr>
      <w:r>
        <w:rPr>
          <w:noProof/>
        </w:rPr>
        <w:lastRenderedPageBreak/>
        <w:drawing>
          <wp:inline distT="0" distB="0" distL="0" distR="0" wp14:anchorId="7C6953FA" wp14:editId="64A9CB71">
            <wp:extent cx="5943600" cy="3340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0100"/>
                    </a:xfrm>
                    <a:prstGeom prst="rect">
                      <a:avLst/>
                    </a:prstGeom>
                  </pic:spPr>
                </pic:pic>
              </a:graphicData>
            </a:graphic>
          </wp:inline>
        </w:drawing>
      </w:r>
    </w:p>
    <w:p w14:paraId="2EF07ADE" w14:textId="6BDE7442" w:rsidR="000C07E2" w:rsidRDefault="00337CAF">
      <w:pPr>
        <w:rPr>
          <w:b/>
          <w:bCs/>
          <w:u w:val="single"/>
        </w:rPr>
      </w:pPr>
      <w:r>
        <w:rPr>
          <w:noProof/>
        </w:rPr>
        <w:drawing>
          <wp:inline distT="0" distB="0" distL="0" distR="0" wp14:anchorId="3AC8E4E6" wp14:editId="71095DC7">
            <wp:extent cx="5943600" cy="3360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60420"/>
                    </a:xfrm>
                    <a:prstGeom prst="rect">
                      <a:avLst/>
                    </a:prstGeom>
                  </pic:spPr>
                </pic:pic>
              </a:graphicData>
            </a:graphic>
          </wp:inline>
        </w:drawing>
      </w:r>
    </w:p>
    <w:p w14:paraId="501F0542" w14:textId="04D6D26C" w:rsidR="00FC254B" w:rsidRPr="00B41796" w:rsidRDefault="00B06FB0">
      <w:pPr>
        <w:rPr>
          <w:b/>
          <w:bCs/>
          <w:u w:val="single"/>
        </w:rPr>
      </w:pPr>
      <w:r>
        <w:rPr>
          <w:noProof/>
        </w:rPr>
        <w:lastRenderedPageBreak/>
        <w:drawing>
          <wp:inline distT="0" distB="0" distL="0" distR="0" wp14:anchorId="40531EA0" wp14:editId="3EDADFEA">
            <wp:extent cx="5943600" cy="33489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8990"/>
                    </a:xfrm>
                    <a:prstGeom prst="rect">
                      <a:avLst/>
                    </a:prstGeom>
                  </pic:spPr>
                </pic:pic>
              </a:graphicData>
            </a:graphic>
          </wp:inline>
        </w:drawing>
      </w:r>
    </w:p>
    <w:p w14:paraId="3DF16AEE" w14:textId="1B17C1D9" w:rsidR="00B41796" w:rsidRDefault="000B4123">
      <w:r>
        <w:rPr>
          <w:noProof/>
        </w:rPr>
        <w:drawing>
          <wp:inline distT="0" distB="0" distL="0" distR="0" wp14:anchorId="60D6B4C6" wp14:editId="36B9F62A">
            <wp:extent cx="5943600" cy="3354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54070"/>
                    </a:xfrm>
                    <a:prstGeom prst="rect">
                      <a:avLst/>
                    </a:prstGeom>
                  </pic:spPr>
                </pic:pic>
              </a:graphicData>
            </a:graphic>
          </wp:inline>
        </w:drawing>
      </w:r>
    </w:p>
    <w:p w14:paraId="7974559B" w14:textId="0F3E38BF" w:rsidR="00D56FC8" w:rsidRDefault="00E753D2">
      <w:r>
        <w:rPr>
          <w:noProof/>
        </w:rPr>
        <w:lastRenderedPageBreak/>
        <w:drawing>
          <wp:inline distT="0" distB="0" distL="0" distR="0" wp14:anchorId="207B5182" wp14:editId="451DE631">
            <wp:extent cx="5943600" cy="3356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56610"/>
                    </a:xfrm>
                    <a:prstGeom prst="rect">
                      <a:avLst/>
                    </a:prstGeom>
                  </pic:spPr>
                </pic:pic>
              </a:graphicData>
            </a:graphic>
          </wp:inline>
        </w:drawing>
      </w:r>
    </w:p>
    <w:p w14:paraId="6113A1DF" w14:textId="4B437B58" w:rsidR="00277A3B" w:rsidRDefault="00551CC1">
      <w:r>
        <w:rPr>
          <w:noProof/>
        </w:rPr>
        <w:drawing>
          <wp:inline distT="0" distB="0" distL="0" distR="0" wp14:anchorId="532AFDC2" wp14:editId="2C8DDFAE">
            <wp:extent cx="5943600" cy="3373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73120"/>
                    </a:xfrm>
                    <a:prstGeom prst="rect">
                      <a:avLst/>
                    </a:prstGeom>
                  </pic:spPr>
                </pic:pic>
              </a:graphicData>
            </a:graphic>
          </wp:inline>
        </w:drawing>
      </w:r>
    </w:p>
    <w:p w14:paraId="76DFCF0F" w14:textId="08B2C210" w:rsidR="003A5799" w:rsidRDefault="008B2BA1">
      <w:r>
        <w:rPr>
          <w:noProof/>
        </w:rPr>
        <w:lastRenderedPageBreak/>
        <w:drawing>
          <wp:inline distT="0" distB="0" distL="0" distR="0" wp14:anchorId="69751C9F" wp14:editId="284B6404">
            <wp:extent cx="5943600" cy="3374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74390"/>
                    </a:xfrm>
                    <a:prstGeom prst="rect">
                      <a:avLst/>
                    </a:prstGeom>
                  </pic:spPr>
                </pic:pic>
              </a:graphicData>
            </a:graphic>
          </wp:inline>
        </w:drawing>
      </w:r>
    </w:p>
    <w:p w14:paraId="4CCBA44C" w14:textId="664E77E3" w:rsidR="000C1183" w:rsidRDefault="000C1183">
      <w:r>
        <w:t>We can use annotation also to specify functional interface. If we don’t specify annotation and interface contains only one abstract method, then it is also treated as functional interface. Functional interface can have static and default method but should contain only one abstract method.</w:t>
      </w:r>
    </w:p>
    <w:p w14:paraId="6B5A2511" w14:textId="7910B29F" w:rsidR="000C1183" w:rsidRDefault="004337CF">
      <w:r>
        <w:rPr>
          <w:noProof/>
        </w:rPr>
        <w:drawing>
          <wp:inline distT="0" distB="0" distL="0" distR="0" wp14:anchorId="20FB1020" wp14:editId="55CD0C9E">
            <wp:extent cx="5943600" cy="33458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5815"/>
                    </a:xfrm>
                    <a:prstGeom prst="rect">
                      <a:avLst/>
                    </a:prstGeom>
                  </pic:spPr>
                </pic:pic>
              </a:graphicData>
            </a:graphic>
          </wp:inline>
        </w:drawing>
      </w:r>
    </w:p>
    <w:p w14:paraId="15B996CF" w14:textId="53165F65" w:rsidR="00B43B93" w:rsidRDefault="00B43B93">
      <w:r>
        <w:t>Traditional way</w:t>
      </w:r>
      <w:r w:rsidR="00484FC2">
        <w:t xml:space="preserve"> to implement interface creating a class and implement interface.</w:t>
      </w:r>
    </w:p>
    <w:p w14:paraId="1C567F9C" w14:textId="3D6A35F3" w:rsidR="005B613B" w:rsidRDefault="005B613B"/>
    <w:p w14:paraId="2EA4808C" w14:textId="3AAF380C" w:rsidR="005B613B" w:rsidRDefault="006D53B3">
      <w:r>
        <w:rPr>
          <w:noProof/>
        </w:rPr>
        <w:lastRenderedPageBreak/>
        <w:drawing>
          <wp:inline distT="0" distB="0" distL="0" distR="0" wp14:anchorId="3F3AF7C5" wp14:editId="7ED6C3B8">
            <wp:extent cx="5943600" cy="33674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67405"/>
                    </a:xfrm>
                    <a:prstGeom prst="rect">
                      <a:avLst/>
                    </a:prstGeom>
                  </pic:spPr>
                </pic:pic>
              </a:graphicData>
            </a:graphic>
          </wp:inline>
        </w:drawing>
      </w:r>
    </w:p>
    <w:p w14:paraId="6F05FD72" w14:textId="723DC94F" w:rsidR="00020685" w:rsidRDefault="00396F09">
      <w:r>
        <w:rPr>
          <w:noProof/>
        </w:rPr>
        <w:drawing>
          <wp:inline distT="0" distB="0" distL="0" distR="0" wp14:anchorId="6FD701E6" wp14:editId="7F611C64">
            <wp:extent cx="5943600" cy="33674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67405"/>
                    </a:xfrm>
                    <a:prstGeom prst="rect">
                      <a:avLst/>
                    </a:prstGeom>
                  </pic:spPr>
                </pic:pic>
              </a:graphicData>
            </a:graphic>
          </wp:inline>
        </w:drawing>
      </w:r>
    </w:p>
    <w:p w14:paraId="4760E2B8" w14:textId="6AE692F8" w:rsidR="00535DAD" w:rsidRDefault="00535DAD"/>
    <w:p w14:paraId="2AA1240A" w14:textId="40AE9FB4" w:rsidR="00535DAD" w:rsidRDefault="00535DAD"/>
    <w:p w14:paraId="06318467" w14:textId="34B11CE4" w:rsidR="00AE01BC" w:rsidRDefault="00AE01BC"/>
    <w:p w14:paraId="182C0911" w14:textId="6C649FC6" w:rsidR="000F2560" w:rsidRDefault="000F2560"/>
    <w:p w14:paraId="6B525D86" w14:textId="7F965CA8" w:rsidR="000F2560" w:rsidRDefault="000F2560">
      <w:r>
        <w:rPr>
          <w:noProof/>
        </w:rPr>
        <w:lastRenderedPageBreak/>
        <w:drawing>
          <wp:inline distT="0" distB="0" distL="0" distR="0" wp14:anchorId="51786641" wp14:editId="74125D68">
            <wp:extent cx="5943600" cy="33108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10890"/>
                    </a:xfrm>
                    <a:prstGeom prst="rect">
                      <a:avLst/>
                    </a:prstGeom>
                  </pic:spPr>
                </pic:pic>
              </a:graphicData>
            </a:graphic>
          </wp:inline>
        </w:drawing>
      </w:r>
    </w:p>
    <w:p w14:paraId="466D9F3A" w14:textId="3AEBE65B" w:rsidR="000F2560" w:rsidRDefault="000F2560">
      <w:r>
        <w:t>We can also implement interface using anonymous class.</w:t>
      </w:r>
    </w:p>
    <w:p w14:paraId="06F10DAC" w14:textId="6019D10A" w:rsidR="000F2560" w:rsidRDefault="001D68F6">
      <w:r>
        <w:rPr>
          <w:noProof/>
        </w:rPr>
        <w:drawing>
          <wp:inline distT="0" distB="0" distL="0" distR="0" wp14:anchorId="597561AB" wp14:editId="221EE981">
            <wp:extent cx="5943600" cy="3360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60420"/>
                    </a:xfrm>
                    <a:prstGeom prst="rect">
                      <a:avLst/>
                    </a:prstGeom>
                  </pic:spPr>
                </pic:pic>
              </a:graphicData>
            </a:graphic>
          </wp:inline>
        </w:drawing>
      </w:r>
    </w:p>
    <w:p w14:paraId="10A16E9B" w14:textId="3059E5AB" w:rsidR="00484FC2" w:rsidRDefault="00484FC2">
      <w:r>
        <w:lastRenderedPageBreak/>
        <w:t xml:space="preserve"> </w:t>
      </w:r>
      <w:r w:rsidR="005F6774">
        <w:rPr>
          <w:noProof/>
        </w:rPr>
        <w:drawing>
          <wp:inline distT="0" distB="0" distL="0" distR="0" wp14:anchorId="7EDADF73" wp14:editId="15EC3FB2">
            <wp:extent cx="5943600" cy="33331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33115"/>
                    </a:xfrm>
                    <a:prstGeom prst="rect">
                      <a:avLst/>
                    </a:prstGeom>
                  </pic:spPr>
                </pic:pic>
              </a:graphicData>
            </a:graphic>
          </wp:inline>
        </w:drawing>
      </w:r>
    </w:p>
    <w:p w14:paraId="03CC97EF" w14:textId="7A830B98" w:rsidR="00001C84" w:rsidRDefault="00DE2C76">
      <w:r>
        <w:rPr>
          <w:noProof/>
        </w:rPr>
        <w:drawing>
          <wp:inline distT="0" distB="0" distL="0" distR="0" wp14:anchorId="08D36725" wp14:editId="14D81C4A">
            <wp:extent cx="5943600" cy="33648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4865"/>
                    </a:xfrm>
                    <a:prstGeom prst="rect">
                      <a:avLst/>
                    </a:prstGeom>
                  </pic:spPr>
                </pic:pic>
              </a:graphicData>
            </a:graphic>
          </wp:inline>
        </w:drawing>
      </w:r>
    </w:p>
    <w:p w14:paraId="1060C5C0" w14:textId="09FB4477" w:rsidR="00DC42F5" w:rsidRDefault="00C5442C">
      <w:r>
        <w:rPr>
          <w:noProof/>
        </w:rPr>
        <w:lastRenderedPageBreak/>
        <w:drawing>
          <wp:inline distT="0" distB="0" distL="0" distR="0" wp14:anchorId="2654C1D7" wp14:editId="63C16954">
            <wp:extent cx="5943600" cy="33655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5500"/>
                    </a:xfrm>
                    <a:prstGeom prst="rect">
                      <a:avLst/>
                    </a:prstGeom>
                  </pic:spPr>
                </pic:pic>
              </a:graphicData>
            </a:graphic>
          </wp:inline>
        </w:drawing>
      </w:r>
    </w:p>
    <w:p w14:paraId="077E3FB5" w14:textId="4495C917" w:rsidR="009B365F" w:rsidRDefault="00586B93">
      <w:r>
        <w:rPr>
          <w:noProof/>
        </w:rPr>
        <w:drawing>
          <wp:inline distT="0" distB="0" distL="0" distR="0" wp14:anchorId="1C395205" wp14:editId="6020BF98">
            <wp:extent cx="5943600" cy="3356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56610"/>
                    </a:xfrm>
                    <a:prstGeom prst="rect">
                      <a:avLst/>
                    </a:prstGeom>
                  </pic:spPr>
                </pic:pic>
              </a:graphicData>
            </a:graphic>
          </wp:inline>
        </w:drawing>
      </w:r>
    </w:p>
    <w:p w14:paraId="4150601B" w14:textId="66B5F102" w:rsidR="0098483B" w:rsidRDefault="0098483B">
      <w:r>
        <w:t xml:space="preserve">Using Lambda </w:t>
      </w:r>
      <w:r w:rsidR="005662D9">
        <w:t>expression,</w:t>
      </w:r>
      <w:r>
        <w:t xml:space="preserve"> </w:t>
      </w:r>
      <w:r w:rsidR="004B046C">
        <w:t>it’s</w:t>
      </w:r>
      <w:r>
        <w:t xml:space="preserve"> very easy to implement functional interface.</w:t>
      </w:r>
    </w:p>
    <w:p w14:paraId="5691481C" w14:textId="668856A1" w:rsidR="005662D9" w:rsidRDefault="005F453E">
      <w:r>
        <w:rPr>
          <w:noProof/>
        </w:rPr>
        <w:lastRenderedPageBreak/>
        <w:drawing>
          <wp:inline distT="0" distB="0" distL="0" distR="0" wp14:anchorId="41887E4C" wp14:editId="37F76000">
            <wp:extent cx="5943600" cy="3373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73755"/>
                    </a:xfrm>
                    <a:prstGeom prst="rect">
                      <a:avLst/>
                    </a:prstGeom>
                  </pic:spPr>
                </pic:pic>
              </a:graphicData>
            </a:graphic>
          </wp:inline>
        </w:drawing>
      </w:r>
    </w:p>
    <w:p w14:paraId="177039FB" w14:textId="252BE7D2" w:rsidR="006701E9" w:rsidRDefault="009B0472">
      <w:r>
        <w:t xml:space="preserve">Here using Lambda expression. </w:t>
      </w:r>
    </w:p>
    <w:p w14:paraId="20692933" w14:textId="5B5BF156" w:rsidR="00267581" w:rsidRDefault="007D19F4">
      <w:r>
        <w:rPr>
          <w:noProof/>
        </w:rPr>
        <w:drawing>
          <wp:inline distT="0" distB="0" distL="0" distR="0" wp14:anchorId="7552F1CE" wp14:editId="57396AF2">
            <wp:extent cx="5943600" cy="33248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24860"/>
                    </a:xfrm>
                    <a:prstGeom prst="rect">
                      <a:avLst/>
                    </a:prstGeom>
                  </pic:spPr>
                </pic:pic>
              </a:graphicData>
            </a:graphic>
          </wp:inline>
        </w:drawing>
      </w:r>
    </w:p>
    <w:p w14:paraId="71464D60" w14:textId="1924ED2C" w:rsidR="00F92AA9" w:rsidRDefault="00F92AA9">
      <w:r>
        <w:t>We can eliminate curly braces as it is having only one statement.</w:t>
      </w:r>
    </w:p>
    <w:p w14:paraId="38AB7ADD" w14:textId="7F75A324" w:rsidR="00F92AA9" w:rsidRDefault="00F92AA9"/>
    <w:p w14:paraId="5F008FFE" w14:textId="33A0DD1D" w:rsidR="00657147" w:rsidRDefault="00657147"/>
    <w:p w14:paraId="3D4F7335" w14:textId="569E1AE8" w:rsidR="00657147" w:rsidRDefault="001C14AB">
      <w:r>
        <w:rPr>
          <w:noProof/>
        </w:rPr>
        <w:lastRenderedPageBreak/>
        <w:drawing>
          <wp:inline distT="0" distB="0" distL="0" distR="0" wp14:anchorId="44766741" wp14:editId="31735870">
            <wp:extent cx="5943600" cy="3334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34385"/>
                    </a:xfrm>
                    <a:prstGeom prst="rect">
                      <a:avLst/>
                    </a:prstGeom>
                  </pic:spPr>
                </pic:pic>
              </a:graphicData>
            </a:graphic>
          </wp:inline>
        </w:drawing>
      </w:r>
    </w:p>
    <w:p w14:paraId="0A7B29AD" w14:textId="1ABC3832" w:rsidR="00BA69D8" w:rsidRDefault="00160FC9">
      <w:r>
        <w:rPr>
          <w:noProof/>
        </w:rPr>
        <w:drawing>
          <wp:inline distT="0" distB="0" distL="0" distR="0" wp14:anchorId="36E16852" wp14:editId="3BE5465F">
            <wp:extent cx="5943600" cy="28505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50515"/>
                    </a:xfrm>
                    <a:prstGeom prst="rect">
                      <a:avLst/>
                    </a:prstGeom>
                  </pic:spPr>
                </pic:pic>
              </a:graphicData>
            </a:graphic>
          </wp:inline>
        </w:drawing>
      </w:r>
    </w:p>
    <w:p w14:paraId="41C4A344" w14:textId="3FA3DDB9" w:rsidR="00ED2546" w:rsidRDefault="002B7127">
      <w:r>
        <w:rPr>
          <w:noProof/>
        </w:rPr>
        <w:lastRenderedPageBreak/>
        <w:drawing>
          <wp:inline distT="0" distB="0" distL="0" distR="0" wp14:anchorId="257BC78C" wp14:editId="4CA21A98">
            <wp:extent cx="5943600" cy="26568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56840"/>
                    </a:xfrm>
                    <a:prstGeom prst="rect">
                      <a:avLst/>
                    </a:prstGeom>
                  </pic:spPr>
                </pic:pic>
              </a:graphicData>
            </a:graphic>
          </wp:inline>
        </w:drawing>
      </w:r>
    </w:p>
    <w:p w14:paraId="0C7DCFB0" w14:textId="0A5BE853" w:rsidR="00806155" w:rsidRDefault="002834C8">
      <w:r>
        <w:rPr>
          <w:noProof/>
        </w:rPr>
        <w:drawing>
          <wp:inline distT="0" distB="0" distL="0" distR="0" wp14:anchorId="21C35998" wp14:editId="4FB61131">
            <wp:extent cx="5943600" cy="2689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9225"/>
                    </a:xfrm>
                    <a:prstGeom prst="rect">
                      <a:avLst/>
                    </a:prstGeom>
                  </pic:spPr>
                </pic:pic>
              </a:graphicData>
            </a:graphic>
          </wp:inline>
        </w:drawing>
      </w:r>
    </w:p>
    <w:p w14:paraId="02EC7CCA" w14:textId="01FF67EE" w:rsidR="002F4EA3" w:rsidRDefault="002F4EA3">
      <w:r>
        <w:t>We can eliminate the type as compiler automatically understands from interface method signature and curly braces because it is having only one statement in body.</w:t>
      </w:r>
    </w:p>
    <w:p w14:paraId="3E42B7B4" w14:textId="0C255A56" w:rsidR="002F4EA3" w:rsidRDefault="002329B0">
      <w:r>
        <w:rPr>
          <w:noProof/>
        </w:rPr>
        <w:lastRenderedPageBreak/>
        <w:drawing>
          <wp:inline distT="0" distB="0" distL="0" distR="0" wp14:anchorId="34B42442" wp14:editId="45DCFB2B">
            <wp:extent cx="5943600" cy="28378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37815"/>
                    </a:xfrm>
                    <a:prstGeom prst="rect">
                      <a:avLst/>
                    </a:prstGeom>
                  </pic:spPr>
                </pic:pic>
              </a:graphicData>
            </a:graphic>
          </wp:inline>
        </w:drawing>
      </w:r>
    </w:p>
    <w:p w14:paraId="10073B9C" w14:textId="7BD3AA0E" w:rsidR="00B31B4D" w:rsidRDefault="00B31B4D">
      <w:r>
        <w:t>We can create n number of threads using Lambda expression.</w:t>
      </w:r>
    </w:p>
    <w:p w14:paraId="022FDF1D" w14:textId="21DC5069" w:rsidR="00B31B4D" w:rsidRDefault="006532E8">
      <w:r>
        <w:rPr>
          <w:noProof/>
        </w:rPr>
        <w:drawing>
          <wp:inline distT="0" distB="0" distL="0" distR="0" wp14:anchorId="1C058BD6" wp14:editId="1AF399BB">
            <wp:extent cx="5943600" cy="2680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80970"/>
                    </a:xfrm>
                    <a:prstGeom prst="rect">
                      <a:avLst/>
                    </a:prstGeom>
                  </pic:spPr>
                </pic:pic>
              </a:graphicData>
            </a:graphic>
          </wp:inline>
        </w:drawing>
      </w:r>
    </w:p>
    <w:p w14:paraId="4D9C7C4F" w14:textId="77777777" w:rsidR="0098483B" w:rsidRDefault="0098483B"/>
    <w:sectPr w:rsidR="009848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160"/>
    <w:rsid w:val="00001C84"/>
    <w:rsid w:val="00020685"/>
    <w:rsid w:val="000B4123"/>
    <w:rsid w:val="000C07E2"/>
    <w:rsid w:val="000C1183"/>
    <w:rsid w:val="000F2560"/>
    <w:rsid w:val="00160FC9"/>
    <w:rsid w:val="001C14AB"/>
    <w:rsid w:val="001D2225"/>
    <w:rsid w:val="001D68F6"/>
    <w:rsid w:val="002329B0"/>
    <w:rsid w:val="00267581"/>
    <w:rsid w:val="00277A3B"/>
    <w:rsid w:val="002834C8"/>
    <w:rsid w:val="002B7127"/>
    <w:rsid w:val="002F4EA3"/>
    <w:rsid w:val="00337CAF"/>
    <w:rsid w:val="00396F09"/>
    <w:rsid w:val="003A5799"/>
    <w:rsid w:val="004337CF"/>
    <w:rsid w:val="00484FC2"/>
    <w:rsid w:val="004B046C"/>
    <w:rsid w:val="004F44B8"/>
    <w:rsid w:val="00515071"/>
    <w:rsid w:val="00535DAD"/>
    <w:rsid w:val="00550649"/>
    <w:rsid w:val="00551CC1"/>
    <w:rsid w:val="00556ACF"/>
    <w:rsid w:val="005662D9"/>
    <w:rsid w:val="00586B93"/>
    <w:rsid w:val="005B613B"/>
    <w:rsid w:val="005F453E"/>
    <w:rsid w:val="005F6774"/>
    <w:rsid w:val="006532E8"/>
    <w:rsid w:val="00657147"/>
    <w:rsid w:val="006701E9"/>
    <w:rsid w:val="006D53B3"/>
    <w:rsid w:val="007D19F4"/>
    <w:rsid w:val="00806155"/>
    <w:rsid w:val="008B2BA1"/>
    <w:rsid w:val="008D3C18"/>
    <w:rsid w:val="0098483B"/>
    <w:rsid w:val="009B0472"/>
    <w:rsid w:val="009B365F"/>
    <w:rsid w:val="00AE01BC"/>
    <w:rsid w:val="00B06FB0"/>
    <w:rsid w:val="00B2361A"/>
    <w:rsid w:val="00B31B4D"/>
    <w:rsid w:val="00B41796"/>
    <w:rsid w:val="00B43B93"/>
    <w:rsid w:val="00B52160"/>
    <w:rsid w:val="00BA69D8"/>
    <w:rsid w:val="00BE4F10"/>
    <w:rsid w:val="00C5442C"/>
    <w:rsid w:val="00D56FC8"/>
    <w:rsid w:val="00DC42F5"/>
    <w:rsid w:val="00DE2C76"/>
    <w:rsid w:val="00E753D2"/>
    <w:rsid w:val="00ED2546"/>
    <w:rsid w:val="00F30BAE"/>
    <w:rsid w:val="00F92AA9"/>
    <w:rsid w:val="00FC2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D2325"/>
  <w15:chartTrackingRefBased/>
  <w15:docId w15:val="{22309D4D-5C0E-42A9-BB4B-6E862D4E0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13</Pages>
  <Words>132</Words>
  <Characters>755</Characters>
  <Application>Microsoft Office Word</Application>
  <DocSecurity>0</DocSecurity>
  <Lines>6</Lines>
  <Paragraphs>1</Paragraphs>
  <ScaleCrop>false</ScaleCrop>
  <Company/>
  <LinksUpToDate>false</LinksUpToDate>
  <CharactersWithSpaces>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SUMIT</dc:creator>
  <cp:keywords/>
  <dc:description/>
  <cp:lastModifiedBy>KUMAR, SUMIT</cp:lastModifiedBy>
  <cp:revision>59</cp:revision>
  <dcterms:created xsi:type="dcterms:W3CDTF">2022-10-04T08:14:00Z</dcterms:created>
  <dcterms:modified xsi:type="dcterms:W3CDTF">2022-10-19T06:27:00Z</dcterms:modified>
</cp:coreProperties>
</file>